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9EA" w:rsidRDefault="0051431B">
      <w:r>
        <w:t xml:space="preserve">Host 192.168.3.2 is unable to ping 192.168.4.2 host. </w:t>
      </w:r>
    </w:p>
    <w:p w:rsidR="0051431B" w:rsidRDefault="0051431B">
      <w:r>
        <w:t>Troubleshoot the issue.</w:t>
      </w:r>
    </w:p>
    <w:p w:rsidR="0051431B" w:rsidRDefault="0051431B"/>
    <w:sectPr w:rsidR="0051431B" w:rsidSect="00FA7A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810F77"/>
    <w:rsid w:val="000F12D9"/>
    <w:rsid w:val="002C2BEA"/>
    <w:rsid w:val="002C5629"/>
    <w:rsid w:val="00305C1B"/>
    <w:rsid w:val="0051431B"/>
    <w:rsid w:val="00660FA5"/>
    <w:rsid w:val="0079413E"/>
    <w:rsid w:val="007A73FC"/>
    <w:rsid w:val="00810F77"/>
    <w:rsid w:val="00813618"/>
    <w:rsid w:val="00B26553"/>
    <w:rsid w:val="00C20558"/>
    <w:rsid w:val="00D032BB"/>
    <w:rsid w:val="00D4147B"/>
    <w:rsid w:val="00E579EA"/>
    <w:rsid w:val="00FA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13</cp:revision>
  <dcterms:created xsi:type="dcterms:W3CDTF">2020-11-17T15:55:00Z</dcterms:created>
  <dcterms:modified xsi:type="dcterms:W3CDTF">2020-12-29T17:39:00Z</dcterms:modified>
</cp:coreProperties>
</file>